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0EBA" w14:textId="77777777" w:rsidR="008A0978" w:rsidRPr="008A0978" w:rsidRDefault="008A0978" w:rsidP="008A0978">
      <w:pPr>
        <w:rPr>
          <w:b/>
          <w:bCs/>
        </w:rPr>
      </w:pPr>
      <w:r w:rsidRPr="008A0978">
        <w:rPr>
          <w:b/>
          <w:bCs/>
        </w:rPr>
        <w:t>IAFF Local F294 Union Meeting Agenda</w:t>
      </w:r>
    </w:p>
    <w:p w14:paraId="721DABF7" w14:textId="06E626F3" w:rsidR="008A0978" w:rsidRPr="008A0978" w:rsidRDefault="008A0978" w:rsidP="008A0978">
      <w:r w:rsidRPr="008A0978">
        <w:rPr>
          <w:b/>
          <w:bCs/>
        </w:rPr>
        <w:t>Date:</w:t>
      </w:r>
      <w:r w:rsidRPr="008A0978">
        <w:t xml:space="preserve"> </w:t>
      </w:r>
      <w:r w:rsidR="00156291">
        <w:t>1</w:t>
      </w:r>
      <w:r w:rsidR="00185C44">
        <w:t>2July</w:t>
      </w:r>
      <w:r w:rsidR="00156291">
        <w:t>25</w:t>
      </w:r>
      <w:r w:rsidRPr="008A0978">
        <w:br/>
      </w:r>
      <w:r w:rsidRPr="008A0978">
        <w:rPr>
          <w:b/>
          <w:bCs/>
        </w:rPr>
        <w:t>Time:</w:t>
      </w:r>
      <w:r w:rsidRPr="008A0978">
        <w:t xml:space="preserve"> </w:t>
      </w:r>
      <w:r w:rsidR="00156291">
        <w:t>0900</w:t>
      </w:r>
      <w:r w:rsidRPr="008A0978">
        <w:br/>
      </w:r>
      <w:r w:rsidRPr="008A0978">
        <w:rPr>
          <w:b/>
          <w:bCs/>
        </w:rPr>
        <w:t>Location:</w:t>
      </w:r>
      <w:r w:rsidRPr="008A0978">
        <w:t xml:space="preserve"> Fire Station 1 / Microsoft Teams</w:t>
      </w:r>
      <w:r w:rsidRPr="008A0978">
        <w:br/>
      </w:r>
      <w:r w:rsidRPr="008A0978">
        <w:rPr>
          <w:b/>
          <w:bCs/>
        </w:rPr>
        <w:t>Presiding Officer:</w:t>
      </w:r>
      <w:r w:rsidRPr="008A0978">
        <w:t xml:space="preserve"> </w:t>
      </w:r>
      <w:r w:rsidR="00156291">
        <w:t>Randy James</w:t>
      </w:r>
    </w:p>
    <w:p w14:paraId="775B1DFC" w14:textId="77777777" w:rsidR="008A0978" w:rsidRPr="008A0978" w:rsidRDefault="00000000" w:rsidP="008A0978">
      <w:r>
        <w:pict w14:anchorId="6F7F79C8">
          <v:rect id="_x0000_i1025" style="width:0;height:1.5pt" o:hralign="center" o:hrstd="t" o:hr="t" fillcolor="#a0a0a0" stroked="f"/>
        </w:pict>
      </w:r>
    </w:p>
    <w:p w14:paraId="7D9A451A" w14:textId="77777777" w:rsidR="008A0978" w:rsidRPr="008A0978" w:rsidRDefault="008A0978" w:rsidP="008A0978">
      <w:pPr>
        <w:rPr>
          <w:b/>
          <w:bCs/>
        </w:rPr>
      </w:pPr>
      <w:r w:rsidRPr="008A0978">
        <w:rPr>
          <w:b/>
          <w:bCs/>
        </w:rPr>
        <w:t>1. Call to Order</w:t>
      </w:r>
    </w:p>
    <w:p w14:paraId="225A00B1" w14:textId="77777777" w:rsidR="008A0978" w:rsidRPr="008A0978" w:rsidRDefault="008A0978" w:rsidP="008A0978">
      <w:pPr>
        <w:numPr>
          <w:ilvl w:val="0"/>
          <w:numId w:val="1"/>
        </w:numPr>
      </w:pPr>
      <w:r w:rsidRPr="008A0978">
        <w:t>Confirm quorum</w:t>
      </w:r>
    </w:p>
    <w:p w14:paraId="71D93EB8" w14:textId="77777777" w:rsidR="008A0978" w:rsidRPr="008A0978" w:rsidRDefault="008A0978" w:rsidP="008A0978">
      <w:pPr>
        <w:numPr>
          <w:ilvl w:val="0"/>
          <w:numId w:val="1"/>
        </w:numPr>
      </w:pPr>
      <w:r w:rsidRPr="008A0978">
        <w:t>Meeting called to order</w:t>
      </w:r>
    </w:p>
    <w:p w14:paraId="5B9FFDD7" w14:textId="360EF42D" w:rsidR="00970520" w:rsidRDefault="008A0978" w:rsidP="008A0978">
      <w:pPr>
        <w:rPr>
          <w:b/>
          <w:bCs/>
        </w:rPr>
      </w:pPr>
      <w:r w:rsidRPr="008A0978">
        <w:rPr>
          <w:b/>
          <w:bCs/>
        </w:rPr>
        <w:t>2. Pledge of Allegiance</w:t>
      </w:r>
    </w:p>
    <w:p w14:paraId="667BF794" w14:textId="2C4DD96D" w:rsidR="008A5F26" w:rsidRPr="008A0978" w:rsidRDefault="008A5F26" w:rsidP="008A0978">
      <w:pPr>
        <w:rPr>
          <w:b/>
          <w:bCs/>
        </w:rPr>
      </w:pPr>
      <w:r>
        <w:rPr>
          <w:b/>
          <w:bCs/>
        </w:rPr>
        <w:t>3. Moment of Silence</w:t>
      </w:r>
    </w:p>
    <w:p w14:paraId="05AB21E8" w14:textId="6E29665B" w:rsidR="008A0978" w:rsidRPr="008A0978" w:rsidRDefault="008A5F26" w:rsidP="008A0978">
      <w:pPr>
        <w:rPr>
          <w:b/>
          <w:bCs/>
        </w:rPr>
      </w:pPr>
      <w:r>
        <w:rPr>
          <w:b/>
          <w:bCs/>
        </w:rPr>
        <w:t>4</w:t>
      </w:r>
      <w:r w:rsidR="008A0978" w:rsidRPr="008A0978">
        <w:rPr>
          <w:b/>
          <w:bCs/>
        </w:rPr>
        <w:t>. Roll Call of Officers</w:t>
      </w:r>
    </w:p>
    <w:p w14:paraId="114081DF" w14:textId="77777777" w:rsidR="008A0978" w:rsidRPr="008A0978" w:rsidRDefault="008A0978" w:rsidP="008A0978">
      <w:pPr>
        <w:numPr>
          <w:ilvl w:val="0"/>
          <w:numId w:val="2"/>
        </w:numPr>
      </w:pPr>
      <w:r w:rsidRPr="008A0978">
        <w:t>Secretary records attendance</w:t>
      </w:r>
    </w:p>
    <w:p w14:paraId="72C31183" w14:textId="0DE829FE" w:rsidR="008A0978" w:rsidRPr="008A0978" w:rsidRDefault="008A5F26" w:rsidP="008A0978">
      <w:pPr>
        <w:rPr>
          <w:b/>
          <w:bCs/>
        </w:rPr>
      </w:pPr>
      <w:r>
        <w:rPr>
          <w:b/>
          <w:bCs/>
        </w:rPr>
        <w:t>5</w:t>
      </w:r>
      <w:r w:rsidR="008A0978" w:rsidRPr="008A0978">
        <w:rPr>
          <w:b/>
          <w:bCs/>
        </w:rPr>
        <w:t>. Approval of Minutes</w:t>
      </w:r>
    </w:p>
    <w:p w14:paraId="4083D60F" w14:textId="77777777" w:rsidR="008A0978" w:rsidRPr="008A0978" w:rsidRDefault="008A0978" w:rsidP="008A0978">
      <w:pPr>
        <w:numPr>
          <w:ilvl w:val="0"/>
          <w:numId w:val="3"/>
        </w:numPr>
      </w:pPr>
      <w:r w:rsidRPr="008A0978">
        <w:t>Motion to adopt previous meeting minutes</w:t>
      </w:r>
    </w:p>
    <w:p w14:paraId="1CB7E6E0" w14:textId="77777777" w:rsidR="008A0978" w:rsidRPr="008A0978" w:rsidRDefault="008A0978" w:rsidP="008A0978">
      <w:pPr>
        <w:numPr>
          <w:ilvl w:val="0"/>
          <w:numId w:val="3"/>
        </w:numPr>
      </w:pPr>
      <w:r w:rsidRPr="008A0978">
        <w:t>Discussion (if needed)</w:t>
      </w:r>
    </w:p>
    <w:p w14:paraId="5620E8A7" w14:textId="77777777" w:rsidR="008A0978" w:rsidRPr="008A0978" w:rsidRDefault="008A0978" w:rsidP="008A0978">
      <w:pPr>
        <w:numPr>
          <w:ilvl w:val="0"/>
          <w:numId w:val="3"/>
        </w:numPr>
      </w:pPr>
      <w:r w:rsidRPr="008A0978">
        <w:t>Vote</w:t>
      </w:r>
    </w:p>
    <w:p w14:paraId="478A413C" w14:textId="704A2633" w:rsidR="008A0978" w:rsidRPr="008A0978" w:rsidRDefault="008A5F26" w:rsidP="008A0978">
      <w:pPr>
        <w:rPr>
          <w:b/>
          <w:bCs/>
        </w:rPr>
      </w:pPr>
      <w:r>
        <w:rPr>
          <w:b/>
          <w:bCs/>
        </w:rPr>
        <w:t>6</w:t>
      </w:r>
      <w:r w:rsidR="008A0978" w:rsidRPr="008A0978">
        <w:rPr>
          <w:b/>
          <w:bCs/>
        </w:rPr>
        <w:t>. Officer Reports</w:t>
      </w:r>
    </w:p>
    <w:p w14:paraId="1DF56A39" w14:textId="77777777" w:rsidR="008A0978" w:rsidRPr="008A0978" w:rsidRDefault="008A0978" w:rsidP="008A0978">
      <w:pPr>
        <w:numPr>
          <w:ilvl w:val="0"/>
          <w:numId w:val="4"/>
        </w:numPr>
      </w:pPr>
      <w:r w:rsidRPr="008A0978">
        <w:rPr>
          <w:b/>
          <w:bCs/>
        </w:rPr>
        <w:t>President’s Report</w:t>
      </w:r>
    </w:p>
    <w:p w14:paraId="6AF8D4DC" w14:textId="77777777" w:rsidR="008A0978" w:rsidRPr="008A0978" w:rsidRDefault="008A0978" w:rsidP="008A0978">
      <w:pPr>
        <w:numPr>
          <w:ilvl w:val="1"/>
          <w:numId w:val="4"/>
        </w:numPr>
      </w:pPr>
      <w:r w:rsidRPr="008A0978">
        <w:t>Opening remarks</w:t>
      </w:r>
    </w:p>
    <w:p w14:paraId="670AF90D" w14:textId="00C980D6" w:rsidR="008A0978" w:rsidRPr="008A0978" w:rsidRDefault="00DC1DA9" w:rsidP="008A0978">
      <w:pPr>
        <w:numPr>
          <w:ilvl w:val="1"/>
          <w:numId w:val="4"/>
        </w:numPr>
      </w:pPr>
      <w:r>
        <w:t>Approved Bylaws</w:t>
      </w:r>
    </w:p>
    <w:p w14:paraId="2B014EC0" w14:textId="6B8970AF" w:rsidR="008A0978" w:rsidRDefault="00CB5E9A" w:rsidP="008A0978">
      <w:pPr>
        <w:numPr>
          <w:ilvl w:val="1"/>
          <w:numId w:val="4"/>
        </w:numPr>
      </w:pPr>
      <w:r>
        <w:t>Updates from Hiring Freeze</w:t>
      </w:r>
      <w:r w:rsidR="006179ED">
        <w:t>/ WH administration</w:t>
      </w:r>
    </w:p>
    <w:p w14:paraId="05C5C1FD" w14:textId="217F936D" w:rsidR="00156291" w:rsidRPr="008A0978" w:rsidRDefault="006179ED" w:rsidP="008A0978">
      <w:pPr>
        <w:numPr>
          <w:ilvl w:val="1"/>
          <w:numId w:val="4"/>
        </w:numPr>
      </w:pPr>
      <w:r>
        <w:t>EMS Protocols</w:t>
      </w:r>
    </w:p>
    <w:p w14:paraId="6C36EC38" w14:textId="5B0C11C2" w:rsidR="008A0978" w:rsidRPr="008A0978" w:rsidRDefault="00156291" w:rsidP="008A0978">
      <w:pPr>
        <w:numPr>
          <w:ilvl w:val="1"/>
          <w:numId w:val="4"/>
        </w:numPr>
      </w:pPr>
      <w:r>
        <w:t>C</w:t>
      </w:r>
      <w:r w:rsidR="008A0978" w:rsidRPr="008A0978">
        <w:t>ommittee development</w:t>
      </w:r>
    </w:p>
    <w:p w14:paraId="121123B2" w14:textId="2DC062BB" w:rsidR="008A0978" w:rsidRPr="008A0978" w:rsidRDefault="00A332EF" w:rsidP="008A0978">
      <w:pPr>
        <w:numPr>
          <w:ilvl w:val="1"/>
          <w:numId w:val="4"/>
        </w:numPr>
      </w:pPr>
      <w:r>
        <w:t xml:space="preserve">Approved </w:t>
      </w:r>
      <w:r w:rsidR="006179ED">
        <w:t>Cancer Awareness Month Fundraiser</w:t>
      </w:r>
      <w:r w:rsidR="00544095">
        <w:t xml:space="preserve"> and T-shirt Design</w:t>
      </w:r>
    </w:p>
    <w:p w14:paraId="6E1FD0BD" w14:textId="77777777" w:rsidR="008A0978" w:rsidRPr="008A0978" w:rsidRDefault="008A0978" w:rsidP="008A0978">
      <w:pPr>
        <w:numPr>
          <w:ilvl w:val="0"/>
          <w:numId w:val="4"/>
        </w:numPr>
      </w:pPr>
      <w:r w:rsidRPr="008A0978">
        <w:rPr>
          <w:b/>
          <w:bCs/>
        </w:rPr>
        <w:t>Vice Presidents’ Reports</w:t>
      </w:r>
    </w:p>
    <w:p w14:paraId="5597DAB2" w14:textId="77777777" w:rsidR="008A0978" w:rsidRPr="008A0978" w:rsidRDefault="008A0978" w:rsidP="008A0978">
      <w:pPr>
        <w:numPr>
          <w:ilvl w:val="0"/>
          <w:numId w:val="4"/>
        </w:numPr>
      </w:pPr>
      <w:r w:rsidRPr="008A0978">
        <w:rPr>
          <w:b/>
          <w:bCs/>
        </w:rPr>
        <w:t>Secretary’s Report</w:t>
      </w:r>
    </w:p>
    <w:p w14:paraId="4C807F0D" w14:textId="77777777" w:rsidR="008A0978" w:rsidRPr="008A0978" w:rsidRDefault="008A0978" w:rsidP="008A0978">
      <w:pPr>
        <w:numPr>
          <w:ilvl w:val="0"/>
          <w:numId w:val="4"/>
        </w:numPr>
      </w:pPr>
      <w:r w:rsidRPr="008A0978">
        <w:rPr>
          <w:b/>
          <w:bCs/>
        </w:rPr>
        <w:lastRenderedPageBreak/>
        <w:t>Treasurer’s Report</w:t>
      </w:r>
    </w:p>
    <w:p w14:paraId="53D85D4F" w14:textId="710F2CDB" w:rsidR="008A0978" w:rsidRPr="008A0978" w:rsidRDefault="008A0978" w:rsidP="00694439">
      <w:pPr>
        <w:numPr>
          <w:ilvl w:val="1"/>
          <w:numId w:val="4"/>
        </w:numPr>
      </w:pPr>
      <w:r w:rsidRPr="008A0978">
        <w:t>Account overview</w:t>
      </w:r>
    </w:p>
    <w:p w14:paraId="2E80798A" w14:textId="77777777" w:rsidR="008A0978" w:rsidRPr="008A0978" w:rsidRDefault="008A0978" w:rsidP="008A0978">
      <w:pPr>
        <w:numPr>
          <w:ilvl w:val="1"/>
          <w:numId w:val="4"/>
        </w:numPr>
      </w:pPr>
      <w:r w:rsidRPr="008A0978">
        <w:t>Motion to accept Treasurer’s Report</w:t>
      </w:r>
    </w:p>
    <w:p w14:paraId="11C374CF" w14:textId="77777777" w:rsidR="008A0978" w:rsidRDefault="008A0978" w:rsidP="008A0978">
      <w:pPr>
        <w:numPr>
          <w:ilvl w:val="1"/>
          <w:numId w:val="4"/>
        </w:numPr>
      </w:pPr>
      <w:r w:rsidRPr="008A0978">
        <w:t>Vote</w:t>
      </w:r>
    </w:p>
    <w:p w14:paraId="28AB3569" w14:textId="77777777" w:rsidR="00694439" w:rsidRPr="008A0978" w:rsidRDefault="00694439" w:rsidP="00694439">
      <w:pPr>
        <w:numPr>
          <w:ilvl w:val="1"/>
          <w:numId w:val="4"/>
        </w:numPr>
      </w:pPr>
      <w:r>
        <w:t>Audit Complete</w:t>
      </w:r>
    </w:p>
    <w:p w14:paraId="6A7F173B" w14:textId="30AA20AF" w:rsidR="00694439" w:rsidRDefault="00694439" w:rsidP="008A0978">
      <w:pPr>
        <w:numPr>
          <w:ilvl w:val="1"/>
          <w:numId w:val="4"/>
        </w:numPr>
      </w:pPr>
      <w:r>
        <w:t>Financial Report Submitted</w:t>
      </w:r>
      <w:r w:rsidR="00DC323C">
        <w:t xml:space="preserve"> to IAFF</w:t>
      </w:r>
    </w:p>
    <w:p w14:paraId="32ACC246" w14:textId="4DBD8CF3" w:rsidR="00AF4C84" w:rsidRPr="008A0978" w:rsidRDefault="00DC323C" w:rsidP="008A0978">
      <w:pPr>
        <w:numPr>
          <w:ilvl w:val="1"/>
          <w:numId w:val="4"/>
        </w:numPr>
      </w:pPr>
      <w:r>
        <w:t>Membership Dues Update</w:t>
      </w:r>
    </w:p>
    <w:p w14:paraId="1264DC3A" w14:textId="77777777" w:rsidR="008A0978" w:rsidRPr="008A0978" w:rsidRDefault="00000000" w:rsidP="008A0978">
      <w:r>
        <w:pict w14:anchorId="086FE000">
          <v:rect id="_x0000_i1026" style="width:0;height:1.5pt" o:hralign="center" o:hrstd="t" o:hr="t" fillcolor="#a0a0a0" stroked="f"/>
        </w:pict>
      </w:r>
    </w:p>
    <w:p w14:paraId="2EFBBBBA" w14:textId="33E4731E" w:rsidR="008A0978" w:rsidRPr="00A332EF" w:rsidRDefault="008A5F26" w:rsidP="00A332EF">
      <w:pPr>
        <w:rPr>
          <w:b/>
          <w:bCs/>
        </w:rPr>
      </w:pPr>
      <w:r>
        <w:rPr>
          <w:b/>
          <w:bCs/>
        </w:rPr>
        <w:t>7</w:t>
      </w:r>
      <w:r w:rsidR="008A0978" w:rsidRPr="008A0978">
        <w:rPr>
          <w:b/>
          <w:bCs/>
        </w:rPr>
        <w:t>. New Business</w:t>
      </w:r>
    </w:p>
    <w:p w14:paraId="0A5DA438" w14:textId="0AC23AD7" w:rsidR="008A0978" w:rsidRPr="008A0978" w:rsidRDefault="00E30E3F" w:rsidP="008A0978">
      <w:pPr>
        <w:rPr>
          <w:b/>
          <w:bCs/>
        </w:rPr>
      </w:pPr>
      <w:r>
        <w:rPr>
          <w:b/>
          <w:bCs/>
        </w:rPr>
        <w:t>A</w:t>
      </w:r>
      <w:r w:rsidR="008A0978" w:rsidRPr="008A0978">
        <w:rPr>
          <w:b/>
          <w:bCs/>
        </w:rPr>
        <w:t xml:space="preserve">. </w:t>
      </w:r>
      <w:r>
        <w:rPr>
          <w:b/>
          <w:bCs/>
        </w:rPr>
        <w:t>Budget</w:t>
      </w:r>
      <w:r w:rsidR="008A0978" w:rsidRPr="008A0978">
        <w:rPr>
          <w:b/>
          <w:bCs/>
        </w:rPr>
        <w:t xml:space="preserve"> – Action Items</w:t>
      </w:r>
    </w:p>
    <w:p w14:paraId="6BFDEEC1" w14:textId="19783C1E" w:rsidR="008A0978" w:rsidRDefault="008A0978" w:rsidP="008A0978">
      <w:pPr>
        <w:numPr>
          <w:ilvl w:val="0"/>
          <w:numId w:val="6"/>
        </w:numPr>
      </w:pPr>
      <w:r w:rsidRPr="008A0978">
        <w:t xml:space="preserve">Motion </w:t>
      </w:r>
      <w:r w:rsidR="00DC323C">
        <w:t>to</w:t>
      </w:r>
      <w:r w:rsidR="00F748E2">
        <w:t xml:space="preserve"> accept</w:t>
      </w:r>
      <w:r w:rsidR="00602CD2">
        <w:t xml:space="preserve"> </w:t>
      </w:r>
      <w:r w:rsidR="00F748E2">
        <w:t>E</w:t>
      </w:r>
      <w:r w:rsidR="00195D45">
        <w:t xml:space="preserve">nd of Calendar year 25 Budget </w:t>
      </w:r>
      <w:r w:rsidR="003103CF">
        <w:t xml:space="preserve">(Vote will be held </w:t>
      </w:r>
      <w:r w:rsidR="00F748E2">
        <w:t xml:space="preserve">on </w:t>
      </w:r>
      <w:r w:rsidR="001E6EA1">
        <w:t>28 July 2025</w:t>
      </w:r>
      <w:r w:rsidR="003103CF">
        <w:t>)</w:t>
      </w:r>
      <w:r w:rsidR="000E2391">
        <w:t>.</w:t>
      </w:r>
    </w:p>
    <w:p w14:paraId="0212A427" w14:textId="4FC88E8C" w:rsidR="000E2391" w:rsidRPr="008A0978" w:rsidRDefault="000E2391" w:rsidP="008A0978">
      <w:pPr>
        <w:numPr>
          <w:ilvl w:val="0"/>
          <w:numId w:val="6"/>
        </w:numPr>
      </w:pPr>
      <w:r>
        <w:t xml:space="preserve">Discuss way forward </w:t>
      </w:r>
      <w:r w:rsidR="00694439">
        <w:t>on our Unions Finances</w:t>
      </w:r>
    </w:p>
    <w:p w14:paraId="34AF5111" w14:textId="11B4DB1E" w:rsidR="008A0978" w:rsidRPr="008A0978" w:rsidRDefault="00BB3FC6" w:rsidP="008A0978">
      <w:pPr>
        <w:rPr>
          <w:b/>
          <w:bCs/>
        </w:rPr>
      </w:pPr>
      <w:r>
        <w:rPr>
          <w:b/>
          <w:bCs/>
        </w:rPr>
        <w:t>B</w:t>
      </w:r>
      <w:r w:rsidR="008A0978" w:rsidRPr="008A0978">
        <w:rPr>
          <w:b/>
          <w:bCs/>
        </w:rPr>
        <w:t>. Member Dues Update – Vote</w:t>
      </w:r>
    </w:p>
    <w:p w14:paraId="44C5D590" w14:textId="1398AF87" w:rsidR="008A0978" w:rsidRDefault="00E30E3F" w:rsidP="008A0978">
      <w:pPr>
        <w:numPr>
          <w:ilvl w:val="0"/>
          <w:numId w:val="7"/>
        </w:numPr>
      </w:pPr>
      <w:r>
        <w:t xml:space="preserve">Update </w:t>
      </w:r>
      <w:r w:rsidR="008604C9">
        <w:t>from the approved bill</w:t>
      </w:r>
    </w:p>
    <w:p w14:paraId="065A7F8C" w14:textId="1CC82F8C" w:rsidR="007F741B" w:rsidRDefault="007F741B" w:rsidP="008A0978">
      <w:pPr>
        <w:numPr>
          <w:ilvl w:val="0"/>
          <w:numId w:val="7"/>
        </w:numPr>
      </w:pPr>
      <w:r>
        <w:t>AC</w:t>
      </w:r>
      <w:r w:rsidR="00DA083B">
        <w:t>H Form</w:t>
      </w:r>
      <w:r w:rsidR="008604C9">
        <w:t xml:space="preserve"> (used as Backup </w:t>
      </w:r>
      <w:r w:rsidR="00BB3FC6">
        <w:t>for future)</w:t>
      </w:r>
      <w:r w:rsidR="003344DC">
        <w:t>.</w:t>
      </w:r>
    </w:p>
    <w:p w14:paraId="6FFA9902" w14:textId="267C1C3A" w:rsidR="003344DC" w:rsidRPr="008A0978" w:rsidRDefault="003344DC" w:rsidP="008A0978">
      <w:pPr>
        <w:numPr>
          <w:ilvl w:val="0"/>
          <w:numId w:val="7"/>
        </w:numPr>
      </w:pPr>
      <w:r>
        <w:t xml:space="preserve">ACH Forms returned to Members </w:t>
      </w:r>
      <w:r w:rsidR="00653F9A">
        <w:t>or held for later use if needed?</w:t>
      </w:r>
    </w:p>
    <w:p w14:paraId="2BB29ADC" w14:textId="6966A578" w:rsidR="00BB3FC6" w:rsidRDefault="00BB3FC6" w:rsidP="008A0978">
      <w:pPr>
        <w:rPr>
          <w:b/>
          <w:bCs/>
        </w:rPr>
      </w:pPr>
      <w:r>
        <w:rPr>
          <w:b/>
          <w:bCs/>
        </w:rPr>
        <w:t>C</w:t>
      </w:r>
      <w:r w:rsidR="008A0978" w:rsidRPr="008A0978">
        <w:rPr>
          <w:b/>
          <w:bCs/>
        </w:rPr>
        <w:t>.</w:t>
      </w:r>
      <w:r>
        <w:rPr>
          <w:b/>
          <w:bCs/>
        </w:rPr>
        <w:t xml:space="preserve"> Committee Formations </w:t>
      </w:r>
      <w:r w:rsidR="00EF54CE">
        <w:rPr>
          <w:b/>
          <w:bCs/>
        </w:rPr>
        <w:t>per approved Bylaws</w:t>
      </w:r>
    </w:p>
    <w:p w14:paraId="7AD9275A" w14:textId="4B9AD82A" w:rsidR="00994760" w:rsidRDefault="00994760" w:rsidP="00994760">
      <w:pPr>
        <w:numPr>
          <w:ilvl w:val="0"/>
          <w:numId w:val="8"/>
        </w:numPr>
      </w:pPr>
      <w:r w:rsidRPr="00994760">
        <w:t>Communication Director</w:t>
      </w:r>
      <w:r>
        <w:t>- Bryson Hue</w:t>
      </w:r>
    </w:p>
    <w:p w14:paraId="202C8722" w14:textId="54751792" w:rsidR="00994760" w:rsidRDefault="00994760" w:rsidP="00994760">
      <w:pPr>
        <w:numPr>
          <w:ilvl w:val="0"/>
          <w:numId w:val="8"/>
        </w:numPr>
      </w:pPr>
      <w:r>
        <w:t>Fundraising Committee Chair</w:t>
      </w:r>
    </w:p>
    <w:p w14:paraId="0B123482" w14:textId="4EBFD390" w:rsidR="00F654E9" w:rsidRDefault="00F654E9" w:rsidP="00994760">
      <w:pPr>
        <w:numPr>
          <w:ilvl w:val="0"/>
          <w:numId w:val="8"/>
        </w:numPr>
      </w:pPr>
      <w:r>
        <w:t>Grievance Committee Chair</w:t>
      </w:r>
    </w:p>
    <w:p w14:paraId="7326EC85" w14:textId="0216C475" w:rsidR="00F654E9" w:rsidRPr="00994760" w:rsidRDefault="004909AA" w:rsidP="00994760">
      <w:pPr>
        <w:numPr>
          <w:ilvl w:val="0"/>
          <w:numId w:val="8"/>
        </w:numPr>
      </w:pPr>
      <w:r w:rsidRPr="004909AA">
        <w:t>Workers’ Compensation Committee Chair</w:t>
      </w:r>
    </w:p>
    <w:p w14:paraId="475421A6" w14:textId="0082CD73" w:rsidR="008A0978" w:rsidRPr="008A0978" w:rsidRDefault="00EF54CE" w:rsidP="008A0978">
      <w:pPr>
        <w:rPr>
          <w:b/>
          <w:bCs/>
        </w:rPr>
      </w:pPr>
      <w:r>
        <w:rPr>
          <w:b/>
          <w:bCs/>
        </w:rPr>
        <w:t xml:space="preserve">D. </w:t>
      </w:r>
      <w:r w:rsidR="008A0978" w:rsidRPr="008A0978">
        <w:rPr>
          <w:b/>
          <w:bCs/>
        </w:rPr>
        <w:t>Fundraising Initiatives</w:t>
      </w:r>
    </w:p>
    <w:p w14:paraId="4C0A8C6B" w14:textId="3469F95B" w:rsidR="008A0978" w:rsidRDefault="00EF54CE" w:rsidP="008A0978">
      <w:pPr>
        <w:numPr>
          <w:ilvl w:val="0"/>
          <w:numId w:val="8"/>
        </w:numPr>
      </w:pPr>
      <w:r>
        <w:t>9/11 Fundraising event</w:t>
      </w:r>
    </w:p>
    <w:p w14:paraId="3759A6F2" w14:textId="4EA18986" w:rsidR="00D617D1" w:rsidRDefault="00D617D1" w:rsidP="00D617D1">
      <w:pPr>
        <w:numPr>
          <w:ilvl w:val="0"/>
          <w:numId w:val="8"/>
        </w:numPr>
      </w:pPr>
      <w:r>
        <w:t>Legal Fundraising possibilities</w:t>
      </w:r>
      <w:r w:rsidR="00EF54CE">
        <w:t xml:space="preserve"> (Association)</w:t>
      </w:r>
    </w:p>
    <w:p w14:paraId="24273CA4" w14:textId="104E1ED2" w:rsidR="00EF54CE" w:rsidRPr="008A0978" w:rsidRDefault="00EF54CE" w:rsidP="00D617D1">
      <w:pPr>
        <w:numPr>
          <w:ilvl w:val="0"/>
          <w:numId w:val="8"/>
        </w:numPr>
      </w:pPr>
      <w:r>
        <w:t>Coin Designs Backside of coin with WS added to</w:t>
      </w:r>
    </w:p>
    <w:p w14:paraId="6952F818" w14:textId="5F961610" w:rsidR="0068740D" w:rsidRDefault="008A0978" w:rsidP="00D617D1">
      <w:pPr>
        <w:numPr>
          <w:ilvl w:val="0"/>
          <w:numId w:val="8"/>
        </w:numPr>
      </w:pPr>
      <w:r w:rsidRPr="008A0978">
        <w:t>Motion to approve fundraising plan</w:t>
      </w:r>
      <w:r w:rsidR="002662C5">
        <w:t xml:space="preserve"> (if applicable)</w:t>
      </w:r>
    </w:p>
    <w:p w14:paraId="2EFE92F4" w14:textId="77777777" w:rsidR="008A0978" w:rsidRPr="008A0978" w:rsidRDefault="008A0978" w:rsidP="008A0978">
      <w:pPr>
        <w:numPr>
          <w:ilvl w:val="0"/>
          <w:numId w:val="8"/>
        </w:numPr>
      </w:pPr>
      <w:r w:rsidRPr="008A0978">
        <w:lastRenderedPageBreak/>
        <w:t>Vote</w:t>
      </w:r>
    </w:p>
    <w:p w14:paraId="569DE6EA" w14:textId="485B2ECF" w:rsidR="00133E39" w:rsidRDefault="0047724D" w:rsidP="005B6B1C">
      <w:pPr>
        <w:rPr>
          <w:b/>
          <w:bCs/>
        </w:rPr>
      </w:pPr>
      <w:r>
        <w:rPr>
          <w:b/>
          <w:bCs/>
        </w:rPr>
        <w:t>E</w:t>
      </w:r>
      <w:r w:rsidR="005B6B1C" w:rsidRPr="00CB5A3D">
        <w:rPr>
          <w:b/>
          <w:bCs/>
        </w:rPr>
        <w:t>. 202</w:t>
      </w:r>
      <w:r w:rsidR="005076CC">
        <w:rPr>
          <w:b/>
          <w:bCs/>
        </w:rPr>
        <w:t>6</w:t>
      </w:r>
      <w:r w:rsidR="005B6B1C" w:rsidRPr="00CB5A3D">
        <w:rPr>
          <w:b/>
          <w:bCs/>
        </w:rPr>
        <w:t xml:space="preserve"> Budget Proposal </w:t>
      </w:r>
    </w:p>
    <w:p w14:paraId="258C42FB" w14:textId="67270ACB" w:rsidR="00CB5A3D" w:rsidRPr="00231A00" w:rsidRDefault="005076CC" w:rsidP="003C676D">
      <w:pPr>
        <w:pStyle w:val="ListParagraph"/>
        <w:numPr>
          <w:ilvl w:val="0"/>
          <w:numId w:val="13"/>
        </w:numPr>
        <w:spacing w:line="360" w:lineRule="auto"/>
      </w:pPr>
      <w:r>
        <w:t xml:space="preserve">All Inputs need to be submitted </w:t>
      </w:r>
      <w:r w:rsidR="0071376A">
        <w:t>by Oct 31</w:t>
      </w:r>
      <w:r w:rsidR="00653F9A">
        <w:t>, 2025</w:t>
      </w:r>
    </w:p>
    <w:p w14:paraId="14A427C0" w14:textId="1872CA1F" w:rsidR="005B6B1C" w:rsidRPr="008A0978" w:rsidRDefault="001B5E7D" w:rsidP="005B6B1C">
      <w:pPr>
        <w:pStyle w:val="ListParagraph"/>
        <w:numPr>
          <w:ilvl w:val="0"/>
          <w:numId w:val="13"/>
        </w:numPr>
        <w:spacing w:line="360" w:lineRule="auto"/>
      </w:pPr>
      <w:r>
        <w:t xml:space="preserve">Budget will be presented to membership for </w:t>
      </w:r>
      <w:proofErr w:type="gramStart"/>
      <w:r>
        <w:t>approval</w:t>
      </w:r>
      <w:proofErr w:type="gramEnd"/>
      <w:r>
        <w:t xml:space="preserve"> the first week of December</w:t>
      </w:r>
    </w:p>
    <w:p w14:paraId="2B0F0D0E" w14:textId="77777777" w:rsidR="008A0978" w:rsidRPr="008A0978" w:rsidRDefault="00000000" w:rsidP="008A0978">
      <w:r>
        <w:pict w14:anchorId="46F11AAB">
          <v:rect id="_x0000_i1027" style="width:0;height:1.5pt" o:hralign="center" o:hrstd="t" o:hr="t" fillcolor="#a0a0a0" stroked="f"/>
        </w:pict>
      </w:r>
    </w:p>
    <w:p w14:paraId="7B748AF4" w14:textId="0F7D2584" w:rsidR="008A0978" w:rsidRPr="008A0978" w:rsidRDefault="008A5F26" w:rsidP="008A0978">
      <w:pPr>
        <w:rPr>
          <w:b/>
          <w:bCs/>
        </w:rPr>
      </w:pPr>
      <w:r>
        <w:rPr>
          <w:b/>
          <w:bCs/>
        </w:rPr>
        <w:t>8</w:t>
      </w:r>
      <w:r w:rsidR="008A0978" w:rsidRPr="008A0978">
        <w:rPr>
          <w:b/>
          <w:bCs/>
        </w:rPr>
        <w:t>. Committee Reports</w:t>
      </w:r>
    </w:p>
    <w:p w14:paraId="78E98BE5" w14:textId="5892A2B5" w:rsidR="003C0A2E" w:rsidRDefault="008A0978" w:rsidP="0032121D">
      <w:pPr>
        <w:numPr>
          <w:ilvl w:val="0"/>
          <w:numId w:val="10"/>
        </w:numPr>
      </w:pPr>
      <w:r w:rsidRPr="008A0978">
        <w:t>Discussion on new committee formation</w:t>
      </w:r>
      <w:r w:rsidR="003C0A2E">
        <w:t xml:space="preserve"> </w:t>
      </w:r>
    </w:p>
    <w:p w14:paraId="0AF8A5C2" w14:textId="6197000B" w:rsidR="008A0978" w:rsidRPr="008A0978" w:rsidRDefault="008A0978" w:rsidP="0032121D">
      <w:pPr>
        <w:numPr>
          <w:ilvl w:val="0"/>
          <w:numId w:val="10"/>
        </w:numPr>
      </w:pPr>
      <w:r w:rsidRPr="008A0978">
        <w:t xml:space="preserve">Volunteer sign-ups or </w:t>
      </w:r>
      <w:r w:rsidR="003C0A2E">
        <w:t>Appointments</w:t>
      </w:r>
    </w:p>
    <w:p w14:paraId="7FFBAF9B" w14:textId="77777777" w:rsidR="008A0978" w:rsidRPr="008A0978" w:rsidRDefault="00000000" w:rsidP="008A0978">
      <w:r>
        <w:pict w14:anchorId="2A98F494">
          <v:rect id="_x0000_i1028" style="width:0;height:1.5pt" o:hralign="center" o:hrstd="t" o:hr="t" fillcolor="#a0a0a0" stroked="f"/>
        </w:pict>
      </w:r>
    </w:p>
    <w:p w14:paraId="758CCCFC" w14:textId="6F0CFD29" w:rsidR="008A0978" w:rsidRPr="008A0978" w:rsidRDefault="008A5F26" w:rsidP="008A0978">
      <w:pPr>
        <w:rPr>
          <w:b/>
          <w:bCs/>
        </w:rPr>
      </w:pPr>
      <w:r>
        <w:rPr>
          <w:b/>
          <w:bCs/>
        </w:rPr>
        <w:t>9</w:t>
      </w:r>
      <w:r w:rsidR="008A0978" w:rsidRPr="008A0978">
        <w:rPr>
          <w:b/>
          <w:bCs/>
        </w:rPr>
        <w:t>. Good &amp; Welfare</w:t>
      </w:r>
    </w:p>
    <w:p w14:paraId="35A0CD2B" w14:textId="77777777" w:rsidR="008A0978" w:rsidRPr="008A0978" w:rsidRDefault="008A0978" w:rsidP="008A0978">
      <w:pPr>
        <w:numPr>
          <w:ilvl w:val="0"/>
          <w:numId w:val="11"/>
        </w:numPr>
      </w:pPr>
      <w:r w:rsidRPr="008A0978">
        <w:t>Open floor for announcements, recognition, and concerns</w:t>
      </w:r>
    </w:p>
    <w:p w14:paraId="74EBBA91" w14:textId="77777777" w:rsidR="008A0978" w:rsidRPr="008A0978" w:rsidRDefault="00000000" w:rsidP="008A0978">
      <w:r>
        <w:pict w14:anchorId="48EB9F2B">
          <v:rect id="_x0000_i1029" style="width:0;height:1.5pt" o:hralign="center" o:hrstd="t" o:hr="t" fillcolor="#a0a0a0" stroked="f"/>
        </w:pict>
      </w:r>
    </w:p>
    <w:p w14:paraId="1261459D" w14:textId="47704D86" w:rsidR="008A0978" w:rsidRPr="008A0978" w:rsidRDefault="008A5F26" w:rsidP="008A0978">
      <w:pPr>
        <w:rPr>
          <w:b/>
          <w:bCs/>
        </w:rPr>
      </w:pPr>
      <w:r>
        <w:rPr>
          <w:b/>
          <w:bCs/>
        </w:rPr>
        <w:t>10</w:t>
      </w:r>
      <w:r w:rsidR="008A0978" w:rsidRPr="008A0978">
        <w:rPr>
          <w:b/>
          <w:bCs/>
        </w:rPr>
        <w:t>. Adjournment</w:t>
      </w:r>
    </w:p>
    <w:p w14:paraId="38B8521B" w14:textId="77777777" w:rsidR="008A0978" w:rsidRPr="008A0978" w:rsidRDefault="008A0978" w:rsidP="008A0978">
      <w:pPr>
        <w:numPr>
          <w:ilvl w:val="0"/>
          <w:numId w:val="12"/>
        </w:numPr>
      </w:pPr>
      <w:r w:rsidRPr="008A0978">
        <w:t>Motion to adjourn</w:t>
      </w:r>
    </w:p>
    <w:p w14:paraId="1232A6E2" w14:textId="77777777" w:rsidR="008A0978" w:rsidRPr="008A0978" w:rsidRDefault="008A0978" w:rsidP="008A0978">
      <w:pPr>
        <w:numPr>
          <w:ilvl w:val="0"/>
          <w:numId w:val="12"/>
        </w:numPr>
      </w:pPr>
      <w:r w:rsidRPr="008A0978">
        <w:t>Vote</w:t>
      </w:r>
    </w:p>
    <w:p w14:paraId="3C38F41C" w14:textId="77777777" w:rsidR="008A0978" w:rsidRPr="008A0978" w:rsidRDefault="008A0978" w:rsidP="008A0978">
      <w:pPr>
        <w:numPr>
          <w:ilvl w:val="0"/>
          <w:numId w:val="12"/>
        </w:numPr>
      </w:pPr>
      <w:r w:rsidRPr="008A0978">
        <w:t>Official close of meeting</w:t>
      </w:r>
    </w:p>
    <w:p w14:paraId="6FF99F00" w14:textId="77777777" w:rsidR="008A0978" w:rsidRPr="008A0978" w:rsidRDefault="00000000" w:rsidP="008A0978">
      <w:r>
        <w:pict w14:anchorId="12460074">
          <v:rect id="_x0000_i1030" style="width:0;height:1.5pt" o:hralign="center" o:hrstd="t" o:hr="t" fillcolor="#a0a0a0" stroked="f"/>
        </w:pict>
      </w:r>
    </w:p>
    <w:p w14:paraId="7E10C25D" w14:textId="77777777" w:rsidR="00FC3CDA" w:rsidRDefault="00FC3CDA"/>
    <w:sectPr w:rsidR="00FC3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2A5"/>
    <w:multiLevelType w:val="hybridMultilevel"/>
    <w:tmpl w:val="9188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01DB"/>
    <w:multiLevelType w:val="multilevel"/>
    <w:tmpl w:val="DA7C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404CD"/>
    <w:multiLevelType w:val="multilevel"/>
    <w:tmpl w:val="9CAE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D7210"/>
    <w:multiLevelType w:val="multilevel"/>
    <w:tmpl w:val="2B1A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6129D"/>
    <w:multiLevelType w:val="multilevel"/>
    <w:tmpl w:val="9334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A6914"/>
    <w:multiLevelType w:val="multilevel"/>
    <w:tmpl w:val="F17E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D1056"/>
    <w:multiLevelType w:val="multilevel"/>
    <w:tmpl w:val="F17C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52A27"/>
    <w:multiLevelType w:val="multilevel"/>
    <w:tmpl w:val="BC36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D6849"/>
    <w:multiLevelType w:val="hybridMultilevel"/>
    <w:tmpl w:val="17E2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72F5C"/>
    <w:multiLevelType w:val="multilevel"/>
    <w:tmpl w:val="141E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D61A0"/>
    <w:multiLevelType w:val="multilevel"/>
    <w:tmpl w:val="FEB4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54747A"/>
    <w:multiLevelType w:val="multilevel"/>
    <w:tmpl w:val="636E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6578DA"/>
    <w:multiLevelType w:val="multilevel"/>
    <w:tmpl w:val="3C4C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CB110A"/>
    <w:multiLevelType w:val="multilevel"/>
    <w:tmpl w:val="B48E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2365368">
    <w:abstractNumId w:val="10"/>
  </w:num>
  <w:num w:numId="2" w16cid:durableId="91516881">
    <w:abstractNumId w:val="7"/>
  </w:num>
  <w:num w:numId="3" w16cid:durableId="1329091910">
    <w:abstractNumId w:val="3"/>
  </w:num>
  <w:num w:numId="4" w16cid:durableId="2054377938">
    <w:abstractNumId w:val="5"/>
  </w:num>
  <w:num w:numId="5" w16cid:durableId="927234956">
    <w:abstractNumId w:val="4"/>
  </w:num>
  <w:num w:numId="6" w16cid:durableId="1166171732">
    <w:abstractNumId w:val="11"/>
  </w:num>
  <w:num w:numId="7" w16cid:durableId="829097296">
    <w:abstractNumId w:val="1"/>
  </w:num>
  <w:num w:numId="8" w16cid:durableId="1162967002">
    <w:abstractNumId w:val="2"/>
  </w:num>
  <w:num w:numId="9" w16cid:durableId="1537885110">
    <w:abstractNumId w:val="6"/>
  </w:num>
  <w:num w:numId="10" w16cid:durableId="1720126270">
    <w:abstractNumId w:val="12"/>
  </w:num>
  <w:num w:numId="11" w16cid:durableId="1019702340">
    <w:abstractNumId w:val="13"/>
  </w:num>
  <w:num w:numId="12" w16cid:durableId="103161402">
    <w:abstractNumId w:val="9"/>
  </w:num>
  <w:num w:numId="13" w16cid:durableId="2034527387">
    <w:abstractNumId w:val="8"/>
  </w:num>
  <w:num w:numId="14" w16cid:durableId="157681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78"/>
    <w:rsid w:val="000164B2"/>
    <w:rsid w:val="000606F5"/>
    <w:rsid w:val="00070499"/>
    <w:rsid w:val="00072118"/>
    <w:rsid w:val="000E2391"/>
    <w:rsid w:val="0011720C"/>
    <w:rsid w:val="00133E39"/>
    <w:rsid w:val="00156291"/>
    <w:rsid w:val="00185C44"/>
    <w:rsid w:val="00195D45"/>
    <w:rsid w:val="001B5E7D"/>
    <w:rsid w:val="001E6EA1"/>
    <w:rsid w:val="001F48DE"/>
    <w:rsid w:val="002273CD"/>
    <w:rsid w:val="00231A00"/>
    <w:rsid w:val="00242764"/>
    <w:rsid w:val="002662C5"/>
    <w:rsid w:val="00285365"/>
    <w:rsid w:val="002A56B7"/>
    <w:rsid w:val="002B5C2E"/>
    <w:rsid w:val="002C508F"/>
    <w:rsid w:val="002E0FE6"/>
    <w:rsid w:val="003103CF"/>
    <w:rsid w:val="0032121D"/>
    <w:rsid w:val="003344DC"/>
    <w:rsid w:val="003C0A2E"/>
    <w:rsid w:val="003C676D"/>
    <w:rsid w:val="0047724D"/>
    <w:rsid w:val="004909AA"/>
    <w:rsid w:val="004A5F49"/>
    <w:rsid w:val="005076CC"/>
    <w:rsid w:val="00543316"/>
    <w:rsid w:val="00544095"/>
    <w:rsid w:val="005B6B1C"/>
    <w:rsid w:val="00602CD2"/>
    <w:rsid w:val="00617897"/>
    <w:rsid w:val="006179ED"/>
    <w:rsid w:val="00653F9A"/>
    <w:rsid w:val="0068740D"/>
    <w:rsid w:val="00694439"/>
    <w:rsid w:val="0071376A"/>
    <w:rsid w:val="007245BD"/>
    <w:rsid w:val="007F741B"/>
    <w:rsid w:val="008604C9"/>
    <w:rsid w:val="008A0978"/>
    <w:rsid w:val="008A5F26"/>
    <w:rsid w:val="00970520"/>
    <w:rsid w:val="00994760"/>
    <w:rsid w:val="00A332EF"/>
    <w:rsid w:val="00A92C72"/>
    <w:rsid w:val="00AF4C84"/>
    <w:rsid w:val="00B271F3"/>
    <w:rsid w:val="00B91DD8"/>
    <w:rsid w:val="00BB3FC6"/>
    <w:rsid w:val="00C0749E"/>
    <w:rsid w:val="00C21E6B"/>
    <w:rsid w:val="00C66106"/>
    <w:rsid w:val="00CB5A3D"/>
    <w:rsid w:val="00CB5E9A"/>
    <w:rsid w:val="00D617D1"/>
    <w:rsid w:val="00D750B2"/>
    <w:rsid w:val="00DA083B"/>
    <w:rsid w:val="00DB6606"/>
    <w:rsid w:val="00DC1DA9"/>
    <w:rsid w:val="00DC23D5"/>
    <w:rsid w:val="00DC323C"/>
    <w:rsid w:val="00E30E3F"/>
    <w:rsid w:val="00E3231F"/>
    <w:rsid w:val="00E41CBD"/>
    <w:rsid w:val="00E560F8"/>
    <w:rsid w:val="00E827B0"/>
    <w:rsid w:val="00E93A3A"/>
    <w:rsid w:val="00EF54CE"/>
    <w:rsid w:val="00F654E9"/>
    <w:rsid w:val="00F748E2"/>
    <w:rsid w:val="00F8283B"/>
    <w:rsid w:val="00FB448F"/>
    <w:rsid w:val="00FC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214A"/>
  <w15:chartTrackingRefBased/>
  <w15:docId w15:val="{9348DBC1-AD79-4179-A429-E1F3F8C9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9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9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9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9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9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James</dc:creator>
  <cp:keywords/>
  <dc:description/>
  <cp:lastModifiedBy>Randy James</cp:lastModifiedBy>
  <cp:revision>69</cp:revision>
  <dcterms:created xsi:type="dcterms:W3CDTF">2025-05-09T22:39:00Z</dcterms:created>
  <dcterms:modified xsi:type="dcterms:W3CDTF">2025-07-08T18:27:00Z</dcterms:modified>
</cp:coreProperties>
</file>